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693" w:rsidRPr="00F00693" w:rsidRDefault="00F00693" w:rsidP="00F00693">
      <w:pPr>
        <w:ind w:left="0" w:firstLine="0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**Dana Dennard**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Phone: </w:t>
      </w:r>
      <w:r w:rsidR="006E1F6D">
        <w:rPr>
          <w:rFonts w:ascii="Times New Roman" w:hAnsi="Times New Roman"/>
        </w:rPr>
        <w:t>818-256-</w:t>
      </w:r>
      <w:r w:rsidR="00C168AD">
        <w:rPr>
          <w:rFonts w:ascii="Times New Roman" w:hAnsi="Times New Roman"/>
        </w:rPr>
        <w:t>0</w:t>
      </w:r>
      <w:r w:rsidR="006E1F6D">
        <w:rPr>
          <w:rFonts w:ascii="Times New Roman" w:hAnsi="Times New Roman"/>
        </w:rPr>
        <w:t>053</w:t>
      </w:r>
      <w:r w:rsidRPr="00F00693">
        <w:rPr>
          <w:rFonts w:ascii="Times New Roman" w:hAnsi="Times New Roman"/>
        </w:rPr>
        <w:t xml:space="preserve"> | Email: Denndanadenn@gmail.com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**EXPERIENCE**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**TLC FOR SMILES**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*Call Center Associate*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Chatsworth, CA | 2020-2021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Handled high volume inbound phone support, including payment and insurance verification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Managed new patient intake from various sources, such as phone calls, website, and third-party ads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Scheduled and managed medical appointments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Provided pre and post-operation information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Maintained Excel call logs and organized panoramic x-ray pictures for digital patient profiles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**CRF SOLUTIONS**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*Verification Specialist/Notice Department*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Simi Valley, CA | 2021-2023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Gathered and updated construction project/development information for lien purposes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Verified contractor/company information and public/private permit details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Conducted high volume outbound calls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Managed data entry and client contact information in ClientView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**TEMPORARY STAFFING**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*Culinary Staff*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Los Angeles, CA | August 2017 - October 2021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Served in various fine dining establishments, including The Langham Huntington, Contemporary Catering, and The Magic Castle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**Ultimate Staffing**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*Temporary Staff*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Los Angeles, CA | August 2019 - Current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Provided temporary staffing support for Mercedes of Calabasas and Exer Urgent Care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**SKILLS**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High volume phone support customer service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Data entry and filing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Proficient in Excel/Microsoft Office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Medical scheduling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Information verification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File to software data entry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**SOFTWARE**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Weave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EagleSoft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- ClientView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**EDUCATION**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**Valley College of Medical Career**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2017-2020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**Bellarmine Jefferson High School**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 xml:space="preserve">2004-2007  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F00693" w:rsidRPr="00F00693" w:rsidRDefault="00F00693" w:rsidP="00F00693">
      <w:pPr>
        <w:ind w:left="-5"/>
        <w:rPr>
          <w:rFonts w:ascii="Times New Roman" w:hAnsi="Times New Roman"/>
        </w:rPr>
      </w:pPr>
      <w:r w:rsidRPr="00F00693">
        <w:rPr>
          <w:rFonts w:ascii="Times New Roman" w:hAnsi="Times New Roman"/>
        </w:rPr>
        <w:t>---</w:t>
      </w:r>
    </w:p>
    <w:p w:rsidR="00F00693" w:rsidRPr="00F00693" w:rsidRDefault="00F00693" w:rsidP="00F00693">
      <w:pPr>
        <w:ind w:left="-5"/>
        <w:rPr>
          <w:rFonts w:ascii="Times New Roman" w:hAnsi="Times New Roman"/>
        </w:rPr>
      </w:pPr>
    </w:p>
    <w:p w:rsidR="00924701" w:rsidRDefault="00F00693">
      <w:pPr>
        <w:ind w:left="-5"/>
      </w:pPr>
      <w:r w:rsidRPr="00F00693">
        <w:rPr>
          <w:rFonts w:ascii="Times New Roman" w:hAnsi="Times New Roman"/>
        </w:rPr>
        <w:t>Feel free to adjust any details or formatting as needed!</w:t>
      </w:r>
    </w:p>
    <w:sectPr w:rsidR="00924701">
      <w:type w:val="continuous"/>
      <w:pgSz w:w="12240" w:h="15840"/>
      <w:pgMar w:top="1440" w:right="1871" w:bottom="1440" w:left="804" w:header="720" w:footer="720" w:gutter="0"/>
      <w:cols w:num="2" w:space="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Noto Serif Yezidi"/>
    <w:panose1 w:val="00000500000000000000"/>
    <w:charset w:val="00"/>
    <w:family w:val="roman"/>
    <w:pitch w:val="default"/>
  </w:font>
  <w:font w:name="Open Sans">
    <w:altName w:val="Noto Serif Yezidi"/>
    <w:panose1 w:val="020B0606030504020204"/>
    <w:charset w:val="00"/>
    <w:family w:val="roman"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01"/>
    <w:rsid w:val="00054D6B"/>
    <w:rsid w:val="006E1F6D"/>
    <w:rsid w:val="00924701"/>
    <w:rsid w:val="00C168AD"/>
    <w:rsid w:val="00C96914"/>
    <w:rsid w:val="00D7671E"/>
    <w:rsid w:val="00F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D5F65"/>
  <w15:docId w15:val="{B612C094-BB77-AD4A-83DF-556986A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1" w:line="265" w:lineRule="auto"/>
      <w:ind w:left="10" w:hanging="10"/>
    </w:pPr>
    <w:rPr>
      <w:rFonts w:ascii="Merriweather" w:eastAsia="Merriweather" w:hAnsi="Merriweather" w:cs="Merriweather"/>
      <w:color w:val="666666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5" w:line="259" w:lineRule="auto"/>
      <w:ind w:left="10" w:hanging="10"/>
      <w:outlineLvl w:val="0"/>
    </w:pPr>
    <w:rPr>
      <w:rFonts w:ascii="Open Sans" w:eastAsia="Open Sans" w:hAnsi="Open Sans" w:cs="Open Sans"/>
      <w:b/>
      <w:color w:val="2079C7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5" w:line="259" w:lineRule="auto"/>
      <w:ind w:left="10" w:hanging="10"/>
      <w:outlineLvl w:val="1"/>
    </w:pPr>
    <w:rPr>
      <w:rFonts w:ascii="Open Sans" w:eastAsia="Open Sans" w:hAnsi="Open Sans" w:cs="Open Sans"/>
      <w:b/>
      <w:color w:val="2079C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Open Sans" w:eastAsia="Open Sans" w:hAnsi="Open Sans" w:cs="Open Sans"/>
      <w:b/>
      <w:color w:val="2079C7"/>
      <w:sz w:val="18"/>
    </w:rPr>
  </w:style>
  <w:style w:type="character" w:customStyle="1" w:styleId="Heading2Char">
    <w:name w:val="Heading 2 Char"/>
    <w:link w:val="Heading2"/>
    <w:rPr>
      <w:rFonts w:ascii="Open Sans" w:eastAsia="Open Sans" w:hAnsi="Open Sans" w:cs="Open Sans"/>
      <w:b/>
      <w:color w:val="2079C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18182560053</dc:creator>
  <cp:keywords/>
  <dc:description/>
  <cp:lastModifiedBy>18182560053</cp:lastModifiedBy>
  <cp:revision>2</cp:revision>
  <dcterms:created xsi:type="dcterms:W3CDTF">2024-04-15T11:50:00Z</dcterms:created>
  <dcterms:modified xsi:type="dcterms:W3CDTF">2024-04-15T11:50:00Z</dcterms:modified>
</cp:coreProperties>
</file>